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55" w:rsidRDefault="0097562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99pt;margin-top:391.5pt;width:279pt;height:95.25pt;z-index:251665408">
            <v:textbox>
              <w:txbxContent>
                <w:p w:rsidR="00975626" w:rsidRDefault="008C1A0E">
                  <w:proofErr w:type="spellStart"/>
                  <w:r>
                    <w:t>Facebook</w:t>
                  </w:r>
                  <w:proofErr w:type="spellEnd"/>
                  <w:r>
                    <w:t xml:space="preserve"> </w:t>
                  </w:r>
                </w:p>
                <w:p w:rsidR="008C1A0E" w:rsidRDefault="008C1A0E">
                  <w:r>
                    <w:t>Fox 5</w:t>
                  </w:r>
                </w:p>
                <w:p w:rsidR="008C1A0E" w:rsidRDefault="008C1A0E">
                  <w:r>
                    <w:t>Weather.com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38.75pt;margin-top:284.25pt;width:176.25pt;height:84pt;z-index:251664384">
            <v:textbox>
              <w:txbxContent>
                <w:p w:rsidR="008C1A0E" w:rsidRDefault="008C1A0E">
                  <w:r>
                    <w:t xml:space="preserve">Word Of MOUTH </w:t>
                  </w:r>
                </w:p>
                <w:p w:rsidR="00975626" w:rsidRDefault="008C1A0E">
                  <w:r>
                    <w:t>E News</w:t>
                  </w:r>
                  <w:r w:rsidR="00975626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00.25pt;margin-top:138.75pt;width:55.5pt;height:54pt;z-index:251662336">
            <v:textbox>
              <w:txbxContent>
                <w:p w:rsidR="00975626" w:rsidRDefault="00975626">
                  <w:r>
                    <w:t xml:space="preserve"> </w:t>
                  </w:r>
                  <w:r w:rsidR="008C1A0E">
                    <w:t>Twitter</w:t>
                  </w:r>
                </w:p>
                <w:p w:rsidR="008C1A0E" w:rsidRDefault="008C1A0E">
                  <w:r>
                    <w:t>CNN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79.25pt;margin-top:207.75pt;width:94.5pt;height:51.75pt;z-index:251663360">
            <v:textbox>
              <w:txbxContent>
                <w:p w:rsidR="00975626" w:rsidRDefault="008C1A0E">
                  <w:r>
                    <w:t>Broadsideonline.com</w:t>
                  </w:r>
                </w:p>
                <w:p w:rsidR="008C1A0E" w:rsidRDefault="008C1A0E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87.75pt;margin-top:375.75pt;width:276pt;height:0;z-index:251661312" o:connectortype="straight"/>
        </w:pict>
      </w:r>
      <w:r>
        <w:rPr>
          <w:noProof/>
        </w:rPr>
        <w:pict>
          <v:shape id="_x0000_s1027" type="#_x0000_t32" style="position:absolute;margin-left:179.25pt;margin-top:188.25pt;width:94.5pt;height:0;z-index:251659264" o:connectortype="straight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18pt;margin-top:99pt;width:412.5pt;height:400.5pt;z-index:251658240"/>
        </w:pict>
      </w:r>
    </w:p>
    <w:sectPr w:rsidR="00425655" w:rsidSect="00425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626"/>
    <w:rsid w:val="000A70C9"/>
    <w:rsid w:val="00425655"/>
    <w:rsid w:val="006226E9"/>
    <w:rsid w:val="008C1A0E"/>
    <w:rsid w:val="0097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 DoIT</dc:creator>
  <cp:keywords/>
  <dc:description/>
  <cp:lastModifiedBy>AAC DoIT</cp:lastModifiedBy>
  <cp:revision>2</cp:revision>
  <dcterms:created xsi:type="dcterms:W3CDTF">2011-02-03T18:27:00Z</dcterms:created>
  <dcterms:modified xsi:type="dcterms:W3CDTF">2011-02-03T18:27:00Z</dcterms:modified>
</cp:coreProperties>
</file>